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67" w:rsidRPr="00735467" w:rsidRDefault="00735467" w:rsidP="0073546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35467" w:rsidRPr="00735467" w:rsidRDefault="00735467" w:rsidP="0073546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комиссии по противодействию коррупции Государственного казенного учреждения Республики Карелия «Центр занятости насел</w:t>
      </w:r>
      <w:r w:rsidR="00B5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Республики Карелия» за </w:t>
      </w:r>
      <w:r w:rsidR="00942E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</w:t>
      </w:r>
      <w:r w:rsidR="00B54C4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42E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F35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35467" w:rsidRPr="00735467" w:rsidRDefault="00735467" w:rsidP="0073546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Петрозаводск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55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23F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B555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0323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35467" w:rsidRPr="00735467" w:rsidRDefault="00735467" w:rsidP="0073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323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квартале 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323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3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постоянно действующей комиссии по противодействию коррупции проводилось </w:t>
      </w:r>
      <w:r w:rsidR="000323F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3F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323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B5554" w:rsidRDefault="00735467" w:rsidP="00BB55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467">
        <w:rPr>
          <w:rFonts w:ascii="Times New Roman" w:hAnsi="Times New Roman" w:cs="Times New Roman"/>
          <w:sz w:val="24"/>
          <w:szCs w:val="24"/>
        </w:rPr>
        <w:t>Повесткой дня являл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="000323F7">
        <w:rPr>
          <w:rFonts w:ascii="Times New Roman" w:hAnsi="Times New Roman" w:cs="Times New Roman"/>
          <w:sz w:val="24"/>
          <w:szCs w:val="24"/>
        </w:rPr>
        <w:t xml:space="preserve"> рассмотрение у</w:t>
      </w:r>
      <w:r w:rsidR="000323F7" w:rsidRPr="000323F7">
        <w:rPr>
          <w:rFonts w:ascii="Times New Roman" w:hAnsi="Times New Roman" w:cs="Times New Roman"/>
          <w:sz w:val="24"/>
          <w:szCs w:val="24"/>
        </w:rPr>
        <w:t>ведомления</w:t>
      </w:r>
      <w:r w:rsidR="000323F7">
        <w:rPr>
          <w:rFonts w:ascii="Times New Roman" w:hAnsi="Times New Roman" w:cs="Times New Roman"/>
          <w:sz w:val="24"/>
          <w:szCs w:val="24"/>
        </w:rPr>
        <w:t xml:space="preserve"> секретаря руководителя</w:t>
      </w:r>
      <w:r w:rsidR="000323F7" w:rsidRPr="000323F7">
        <w:rPr>
          <w:rFonts w:ascii="Times New Roman" w:hAnsi="Times New Roman" w:cs="Times New Roman"/>
          <w:sz w:val="24"/>
          <w:szCs w:val="24"/>
        </w:rPr>
        <w:t xml:space="preserve"> Бородиной Е.В. о возникшем конфликте интересов или </w:t>
      </w:r>
      <w:proofErr w:type="gramStart"/>
      <w:r w:rsidR="000323F7" w:rsidRPr="000323F7">
        <w:rPr>
          <w:rFonts w:ascii="Times New Roman" w:hAnsi="Times New Roman" w:cs="Times New Roman"/>
          <w:sz w:val="24"/>
          <w:szCs w:val="24"/>
        </w:rPr>
        <w:t>о возможности его возникновения</w:t>
      </w:r>
      <w:r w:rsidR="000323F7">
        <w:rPr>
          <w:rFonts w:ascii="Times New Roman" w:hAnsi="Times New Roman" w:cs="Times New Roman"/>
          <w:sz w:val="24"/>
          <w:szCs w:val="24"/>
        </w:rPr>
        <w:t xml:space="preserve"> в связи с переводом на должность старшего специалиста по закупкам</w:t>
      </w:r>
      <w:proofErr w:type="gramEnd"/>
      <w:r w:rsidR="000323F7">
        <w:rPr>
          <w:rFonts w:ascii="Times New Roman" w:hAnsi="Times New Roman" w:cs="Times New Roman"/>
          <w:sz w:val="24"/>
          <w:szCs w:val="24"/>
        </w:rPr>
        <w:t xml:space="preserve"> отдела материально-технического обеспечения.</w:t>
      </w:r>
    </w:p>
    <w:p w:rsidR="003F35BE" w:rsidRPr="00735467" w:rsidRDefault="003F35BE" w:rsidP="00BB55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заседания комиссии рассмотрены </w:t>
      </w:r>
      <w:r w:rsidR="000323F7" w:rsidRPr="000323F7">
        <w:rPr>
          <w:rFonts w:ascii="Times New Roman" w:hAnsi="Times New Roman" w:cs="Times New Roman"/>
          <w:sz w:val="24"/>
          <w:szCs w:val="24"/>
        </w:rPr>
        <w:t>перечен</w:t>
      </w:r>
      <w:r w:rsidR="000323F7">
        <w:rPr>
          <w:rFonts w:ascii="Times New Roman" w:hAnsi="Times New Roman" w:cs="Times New Roman"/>
          <w:sz w:val="24"/>
          <w:szCs w:val="24"/>
        </w:rPr>
        <w:t>ь</w:t>
      </w:r>
      <w:r w:rsidR="000323F7" w:rsidRPr="000323F7">
        <w:rPr>
          <w:rFonts w:ascii="Times New Roman" w:hAnsi="Times New Roman" w:cs="Times New Roman"/>
          <w:sz w:val="24"/>
          <w:szCs w:val="24"/>
        </w:rPr>
        <w:t xml:space="preserve"> должностных обязанностей старшего специалиста по закупкам сектора материально-технического обеспечения ГКУ ЦЗН РК,</w:t>
      </w:r>
      <w:r w:rsidR="000323F7" w:rsidRPr="000323F7">
        <w:t xml:space="preserve"> </w:t>
      </w:r>
      <w:r w:rsidR="000323F7" w:rsidRPr="000323F7">
        <w:rPr>
          <w:rFonts w:ascii="Times New Roman" w:hAnsi="Times New Roman" w:cs="Times New Roman"/>
          <w:sz w:val="24"/>
          <w:szCs w:val="24"/>
        </w:rPr>
        <w:t>перечень должностных обязанностей заведующего сектором информационных технологий и защиты информации ГКУ ЦЗН РК, приказ ГКУ ЦЗН РК от 28.12.2021 № 650-П «Об утверждении Порядка организации деятельности по осуществлению закупок товаров, работ, услуг»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467" w:rsidRPr="000323F7" w:rsidRDefault="00735467" w:rsidP="00BB5554">
      <w:pPr>
        <w:pStyle w:val="a3"/>
        <w:numPr>
          <w:ilvl w:val="0"/>
          <w:numId w:val="2"/>
        </w:numPr>
        <w:ind w:left="0" w:firstLine="360"/>
        <w:jc w:val="both"/>
      </w:pPr>
      <w:r w:rsidRPr="000323F7">
        <w:t>Принят</w:t>
      </w:r>
      <w:r w:rsidR="000323F7" w:rsidRPr="000323F7">
        <w:t>о</w:t>
      </w:r>
      <w:r w:rsidRPr="000323F7">
        <w:t xml:space="preserve"> решени</w:t>
      </w:r>
      <w:r w:rsidR="000323F7" w:rsidRPr="000323F7">
        <w:t>е</w:t>
      </w:r>
      <w:r w:rsidRPr="000323F7">
        <w:t>:</w:t>
      </w:r>
      <w:r w:rsidR="000323F7" w:rsidRPr="000323F7">
        <w:t xml:space="preserve"> </w:t>
      </w:r>
      <w:r w:rsidR="000323F7" w:rsidRPr="000323F7">
        <w:t>возможность возникновения конфликта интересов в связи с</w:t>
      </w:r>
      <w:r w:rsidR="000323F7" w:rsidRPr="000323F7">
        <w:rPr>
          <w:b/>
        </w:rPr>
        <w:t xml:space="preserve"> </w:t>
      </w:r>
      <w:r w:rsidR="000323F7" w:rsidRPr="000323F7">
        <w:t>осуществлением Бородиной Е.В. трудовой деятельности на должности старшего специалиста по закупкам отдела материально-технического обеспечения отсутствует</w:t>
      </w:r>
      <w:r w:rsidR="009B56B6" w:rsidRPr="000323F7">
        <w:t>.</w:t>
      </w:r>
    </w:p>
    <w:p w:rsidR="00735467" w:rsidRPr="00735467" w:rsidRDefault="00BB5554" w:rsidP="00735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информации</w:t>
      </w:r>
      <w:r w:rsidR="00735467" w:rsidRPr="0073546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являющейся основанием для проведения заседаний комиссии, в Государственное казенное учреждение Республики Карелия «Центр занятости населения Республики Карелия» не поступало.</w:t>
      </w:r>
      <w:bookmarkStart w:id="0" w:name="_GoBack"/>
      <w:bookmarkEnd w:id="0"/>
    </w:p>
    <w:sectPr w:rsidR="00735467" w:rsidRPr="0073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441C"/>
    <w:multiLevelType w:val="hybridMultilevel"/>
    <w:tmpl w:val="5DDE99F8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5CF06E1"/>
    <w:multiLevelType w:val="hybridMultilevel"/>
    <w:tmpl w:val="5DDE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9C"/>
    <w:rsid w:val="000323F7"/>
    <w:rsid w:val="003B0B9C"/>
    <w:rsid w:val="003F35BE"/>
    <w:rsid w:val="005174B5"/>
    <w:rsid w:val="005C2A9C"/>
    <w:rsid w:val="00735467"/>
    <w:rsid w:val="007E4E96"/>
    <w:rsid w:val="008B0CB7"/>
    <w:rsid w:val="009303B5"/>
    <w:rsid w:val="00942E30"/>
    <w:rsid w:val="009B54E6"/>
    <w:rsid w:val="009B56B6"/>
    <w:rsid w:val="00B54C47"/>
    <w:rsid w:val="00BB5554"/>
    <w:rsid w:val="00C14210"/>
    <w:rsid w:val="00CF4CCB"/>
    <w:rsid w:val="00D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2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Неёлова Александра Владимировна</cp:lastModifiedBy>
  <cp:revision>2</cp:revision>
  <cp:lastPrinted>2022-03-24T11:02:00Z</cp:lastPrinted>
  <dcterms:created xsi:type="dcterms:W3CDTF">2023-04-12T08:34:00Z</dcterms:created>
  <dcterms:modified xsi:type="dcterms:W3CDTF">2023-04-12T08:34:00Z</dcterms:modified>
</cp:coreProperties>
</file>